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image/jpeg" manifest:full-path="Pictures/100000000000021700000155A8BD8B19.jpg"/>
  <manifest:file-entry manifest:media-type="image/png" manifest:full-path="Pictures/1000000000000556000003004ADED50B.pn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/>
    <style:font-face style:name="Calibri" svg:font-family="Calibri" style:font-family-generic="roman" style:font-pitch="variable"/>
    <style:font-face style:name="Comic Sans MS" svg:font-family="'Comic Sans MS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alibri1" svg:font-family="Calibri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text-properties fo:font-weight="bold" style:font-weight-asian="bold"/>
    </style:style>
    <style:style style:name="P3" style:family="paragraph" style:parent-style-name="Standard">
      <style:paragraph-properties fo:margin-top="0.176cm" fo:margin-bottom="0.176cm" fo:line-height="100%" fo:text-align="center" style:justify-single-word="false"/>
    </style:style>
    <style:style style:name="P4" style:family="paragraph" style:parent-style-name="Standard">
      <style:paragraph-properties fo:margin-top="0.176cm" fo:margin-bottom="0.423cm" fo:line-height="100%" fo:text-align="center" style:justify-single-word="false"/>
    </style:style>
    <style:style style:name="P5" style:family="paragraph" style:parent-style-name="Standard" style:master-page-name="Standard">
      <style:paragraph-properties fo:text-align="center" style:justify-single-word="false" style:page-number="auto"/>
    </style:style>
    <style:style style:name="P6" style:family="paragraph">
      <style:paragraph-properties fo:text-align="center"/>
      <style:text-properties fo:font-size="18pt"/>
    </style:style>
    <style:style style:name="T1" style:family="text">
      <style:text-properties fo:color="#31849b" style:font-name="Comic Sans MS" fo:font-size="20pt" fo:font-weight="bold" style:font-size-asian="20pt" style:font-weight-asian="bold" style:font-size-complex="20pt"/>
    </style:style>
    <style:style style:name="T2" style:family="text">
      <style:text-properties fo:color="#31849b" style:font-name="Comic Sans MS" fo:font-size="20pt" fo:font-weight="bold" style:font-name-asian="Times New Roman1" style:font-size-asian="20pt" style:language-asian="pl" style:country-asian="PL" style:font-weight-asian="bold" style:font-size-complex="20pt"/>
    </style:style>
    <style:style style:name="T3" style:family="text">
      <style:text-properties fo:color="#31849b" style:font-name="Comic Sans MS" fo:font-size="20pt" fo:font-weight="bold" style:font-name-asian="Times New Roman1" style:font-size-asian="20pt" style:language-asian="pl" style:country-asian="PL" style:font-weight-asian="bold" style:font-size-complex="20pt" style:font-weight-complex="bold"/>
    </style:style>
    <style:style style:name="T4" style:family="text">
      <style:text-properties fo:color="#31849b" style:font-name="Comic Sans MS" fo:font-size="12pt" fo:font-weight="bold" style:font-size-asian="12pt" style:font-weight-asian="bold" style:font-size-complex="12pt"/>
    </style:style>
    <style:style style:name="T5" style:family="text">
      <style:text-properties fo:color="#31849b" style:font-name="Comic Sans MS" fo:font-size="12pt" fo:font-weight="bold" style:font-name-asian="Times New Roman1" style:font-size-asian="12pt" style:language-asian="pl" style:country-asian="PL" style:font-weight-asian="bold" style:font-size-complex="12pt"/>
    </style:style>
    <style:style style:name="T6" style:family="text">
      <style:text-properties fo:color="#31849b" style:font-name="Comic Sans MS" fo:font-size="12pt" style:text-underline-style="solid" style:text-underline-width="auto" style:text-underline-color="font-color" fo:font-weight="bold" style:font-name-asian="Times New Roman1" style:font-size-asian="12pt" style:language-asian="pl" style:country-asian="PL" style:font-weight-asian="bold" style:font-size-complex="12pt"/>
    </style:style>
    <style:style style:name="T7" style:family="text">
      <style:text-properties style:font-name="Comic Sans MS" fo:font-size="20pt" fo:font-weight="bold" style:font-size-asian="20pt" style:font-weight-asian="bold" style:font-size-complex="20pt"/>
    </style:style>
    <style:style style:name="T8" style:family="text">
      <style:text-properties style:font-name="Comic Sans MS" fo:font-size="12pt" fo:font-weight="bold" style:font-size-asian="12pt" style:font-weight-asian="bold" style:font-size-complex="12pt"/>
    </style:style>
    <style:style style:name="T9" style:family="text">
      <style:text-properties style:font-name="Comic Sans MS" fo:font-size="12pt" fo:font-weight="bold" style:font-name-asian="Times New Roman1" style:font-size-asian="12pt" style:language-asian="pl" style:country-asian="PL" style:font-weight-asian="bold" style:font-size-complex="12pt"/>
    </style:style>
    <style:style style:name="T10" style:family="text">
      <style:text-properties style:font-name="Comic Sans MS" fo:font-size="12pt" fo:font-style="italic" fo:font-weight="bold" style:font-name-asian="Times New Roman1" style:font-size-asian="12pt" style:language-asian="pl" style:country-asian="PL" style:font-style-asian="italic" style:font-weight-asian="bold" style:font-size-complex="12pt"/>
    </style:style>
    <style:style style:name="T11" style:family="text">
      <style:text-properties style:font-name="Comic Sans MS" fo:font-size="12pt" fo:font-style="italic" fo:font-weight="bold" style:font-name-asian="Times New Roman1" style:font-size-asian="12pt" style:language-asian="pl" style:country-asian="PL" style:font-style-asian="italic" style:font-weight-asian="bold" style:font-size-complex="12pt" style:font-style-complex="italic"/>
    </style:style>
    <style:style style:name="T12" style:family="text">
      <style:text-properties style:font-name="Comic Sans MS" fo:font-size="12pt" style:text-underline-style="solid" style:text-underline-width="auto" style:text-underline-color="font-color" fo:font-weight="bold" style:font-name-asian="Times New Roman1" style:font-size-asian="12pt" style:language-asian="pl" style:country-asian="PL" style:font-weight-asian="bold" style:font-size-complex="12pt"/>
    </style:style>
    <style:style style:name="T13" style:family="text">
      <style:text-properties fo:color="#009999" style:font-name="Comic Sans MS" fo:font-size="12pt" fo:font-weight="bold" style:font-size-asian="12pt" style:font-weight-asian="bold" style:font-size-complex="12pt"/>
    </style:style>
    <style:style style:name="T14" style:family="text">
      <style:text-properties fo:color="#009999" style:font-name="Comic Sans MS" fo:font-size="12pt" fo:font-weight="bold" style:font-name-asian="Times New Roman1" style:font-size-asian="12pt" style:language-asian="pl" style:country-asian="PL" style:font-weight-asian="bold" style:font-size-complex="12pt"/>
    </style:style>
    <style:style style:name="T15" style:family="text">
      <style:text-properties fo:color="#009999" style:font-name="Comic Sans MS" fo:font-size="14pt" fo:font-weight="bold" style:font-name-asian="Times New Roman1" style:font-size-asian="14pt" style:language-asian="pl" style:country-asian="PL" style:font-weight-asian="bold" style:font-size-complex="14pt"/>
    </style:style>
    <style:style style:name="T16" style:family="text">
      <style:text-properties fo:color="#00b050" style:font-name="Comic Sans MS" fo:font-size="12pt" fo:font-weight="bold" style:font-size-asian="12pt" style:font-weight-asian="bold" style:font-size-complex="12pt"/>
    </style:style>
    <style:style style:name="T17" style:family="text">
      <style:text-properties fo:color="#00b050" style:font-name="Comic Sans MS" fo:font-size="12pt" fo:font-weight="bold" style:font-name-asian="Times New Roman1" style:font-size-asian="12pt" style:language-asian="pl" style:country-asian="PL" style:font-weight-asian="bold" style:font-size-complex="12pt"/>
    </style:style>
    <style:style style:name="T18" style:family="text">
      <style:text-properties style:language-asian="pl" style:country-asian="PL"/>
    </style:style>
    <style:style style:name="fr1" style:family="graphic" style:parent-style-name="Graphics">
      <style:graphic-properties style:vertical-pos="top" style:vertical-rel="baseline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style:vertical-pos="top" style:vertical-rel="baseline" fo:padding="0cm" fo:border="none" style:mirror="none" fo:clip="rect(2.828cm, 12.975cm, 16.822cm, 12.762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svg:stroke-width="0.026cm" draw:stroke-linejoin="miter" draw:fill="none" draw:textarea-horizontal-align="center" draw:textarea-vertical-align="middle" draw:auto-grow-height="false" fo:padding-top="0.125cm" fo:padding-bottom="0.125cm" fo:padding-left="0.25cm" fo:padding-right="0.25cm" fo:wrap-option="wrap" draw:color-mode="standard" draw:luminance="0%" draw:contrast="0%" draw:gamma="100%" draw:red="0%" draw:green="0%" draw:blue="0%" fo:clip="rect(0cm, 0cm, 0cm, 0cm)" draw:image-opacity="100%" style:mirror="none" style:run-through="background" style:vertical-pos="from-top" style:vertical-rel="page" style:horizontal-pos="from-left" style:horizontal-rel="paragraph" draw:wrap-influence-on-position="once-concurrent" style:flow-with-text="false"/>
    </style:style>
    <style:style style:name="gr2" style:family="graphic">
      <style:graphic-properties draw:stroke="none" svg:stroke-width="0.026cm" draw:stroke-linejoin="miter" draw:fill="none" draw:textarea-horizontal-align="center" draw:textarea-vertical-align="middle" draw:auto-grow-height="false" fo:padding-top="0.125cm" fo:padding-bottom="0.125cm" fo:padding-left="0.25cm" fo:padding-right="0.25cm" fo:wrap-option="wrap" draw:color-mode="standard" draw:luminance="0%" draw:contrast="0%" draw:gamma="100%" draw:red="0%" draw:green="0%" draw:blue="0%" fo:clip="rect(2.827cm, 12.976cm, 16.822cm, 12.762cm)" draw:image-opacity="100%" style:mirror="none" style:run-through="background" style:vertical-pos="from-top" style:vertical-rel="page" style:horizontal-pos="from-left" style:horizontal-rel="paragraph" draw:wrap-influence-on-position="once-concurrent" style:flow-with-text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draw:frame text:anchor-type="page" text:anchor-page-number="0" draw:z-index="0" draw:name="Obraz 4" draw:style-name="gr1" draw:text-style-name="P6" svg:width="11.323cm" svg:height="3.492cm" svg:x="0cm" svg:y="0cm">
        <draw:image xlink:href="Pictures/100000000000021700000155A8BD8B19.jpg" xlink:type="simple" xlink:show="embed" xlink:actuate="onLoad">
          <text:p/>
        </draw:image>
      </draw:frame>
      <draw:frame text:anchor-type="page" text:anchor-page-number="0" draw:z-index="2" draw:name="Picture 1" draw:style-name="gr2" draw:text-style-name="P6" svg:width="11.38cm" svg:height="2.013cm" svg:x="0cm" svg:y="0cm">
        <draw:image xlink:href="Pictures/1000000000000556000003004ADED50B.png" xlink:type="simple" xlink:show="embed" xlink:actuate="onLoad">
          <text:p/>
        </draw:image>
      </draw:frame>
      <text:p text:style-name="P5">
        <text:span text:style-name="T1">
          Fundacja Ex Litteris Libertas
          <text:line-break/>
          zaprasza na uroczyste zakończenie
          <text:line-break/>
          Roku Szkolnego 2018 /2019
        </text:span>
        <text:span text:style-name="T7">
          <text:line-break/>
          <text:line-break/>
        </text:span>
        <text:span text:style-name="T4">Kogo?</text:span>
        <text:span text:style-name="T13">
          <text:line-break/>
        </text:span>
        <text:span text:style-name="T8">
          Dzieci i młodzież - uczestników zajęć
          <text:line-break/>
          edukacyjnych, organizowanych przez
          <text:line-break/>
          fundację wraz z Rodzinami
          <text:line-break/>
        </text:span>
        <text:span text:style-name="T13">
          <text:line-break/>
        </text:span>
        <text:span text:style-name="T4">Kiedy?</text:span>
        <text:span text:style-name="T16">
          <text:line-break/>
        </text:span>
        <text:span text:style-name="T8">
          W sobotę 15 czerwca na godz. 16 
          <text:line-break/>
        </text:span>
        <text:span text:style-name="T4">
          <text:line-break/>
          Gdzie?
          <text:line-break/>
        </text:span>
        <text:span text:style-name="T8">
          Sala widowiskowa OSP 
          <text:line-break/>
          w Budziszewicach.
          <text:line-break/>
          <text:line-break/>
        </text:span>
        <text:span text:style-name="T4">Co zabrać?</text:span>
        <text:span text:style-name="T13">
          <text:line-break/>
        </text:span>
        <text:span text:style-name="T8">Wspaniały, „prawie” wakacyjny humor!</text:span>
      </text:p>
      <text:p text:style-name="Standard"/>
      <text:p text:style-name="P3">
        <text:span text:style-name="T2">Program Spotkania:</text:span>
        <text:span text:style-name="T15">
          <text:line-break/>
        </text:span>
        <text:span text:style-name="T9">
          1. Wyjątkowy koncert!  Takiego tu jeszcze 
          <text:line-break/>
          nie było! 
          <text:line-break/>
        </text:span>
        <text:span text:style-name="T10"> (Opis koncertu poniżej)</text:span>
      </text:p>
      <text:p text:style-name="P3">
        <text:span text:style-name="T9">
          2. Podsumowanie zajęć edukacyjnych organizowanych przez fundację 
          <text:line-break/>
          Ex Litteris Libertas
          <text:line-break/>
          oraz wręczenie nagród dla wszystkich uczestników.
        </text:span>
      </text:p>
      <text:p text:style-name="P3">
        <text:span text:style-name="T9">
          3. Przedstawienie wakacyjnego programu 
          <text:line-break/>
          w Świetlicy oraz Pracowni Orange 
          <text:line-break/>
          w Węgrzynowicach.
        </text:span>
      </text:p>
      <text:p text:style-name="P4">
        <text:span text:style-name="T3">Koncert w wykonaniu Muzycznej Rodziny z Łodzi</text:span>
      </text:p>
      <text:p text:style-name="P3">
        <text:span text:style-name="T12">Wystąpią:</text:span>
      </text:p>
      <text:p text:style-name="P3">
        <text:span text:style-name="T5">- Witold Janiak (Tata)</text:span>
        <text:span text:style-name="T14"> -</text:span>
        <text:span text:style-name="T9">
           pianista jazzowy
          <text:line-break/>
        </text:span>
        <text:span text:style-name="T5">- Dorota Szyszkowska-Janiak (Mama)</text:span>
        <text:span text:style-name="T9">
           - I harfistka Teatru Wielkiego w Łodzi
          <text:line-break/>
        </text:span>
        <text:span text:style-name="T14">- </text:span>
        <text:span text:style-name="T5">Zosia Janiak</text:span>
        <text:span text:style-name="T17"> </text:span>
        <text:span text:style-name="T9">
          <text:s/>
          - harfistka, laureatka wielu konkursów ogólnopolskich i międzynarodowych,     stypendystka Marszałka Województwa Łódzkiego
          <text:line-break/>
        </text:span>
        <text:span text:style-name="T5">- Tymek Janiak</text:span>
        <text:span text:style-name="T9">
           - pianista, pasjonat filmów 
          <text:line-break/>
          o superbohaterach i muzyki J. S. Bacha.
        </text:span>
      </text:p>
      <text:p text:style-name="P3">
        <text:soft-page-break/>
        <text:span text:style-name="T6">
          Program koncertu:
          <text:line-break/>
        </text:span>
        <text:span text:style-name="T9">
          Koncert będzie prezentacją utworów o zróżnicowanym charakterze, począwszy od XVI-wiecznych utworów 
          <text:line-break/>
          z cyklu 
        </text:span>
        <text:span text:style-name="T11">”The Old English Dance Masters</text:span>
        <text:span text:style-name="T9">” Johna Playforda, w opracowaniu na 2 harfy, poprzez niezwykle nastrojowe kompozycje na harfę solo, po żywiołową muzykę z filmów „Piraci z Karaibów”, „Avengers”, czy znane wszystkim piosenki filmowe z okresu 20-lecia międzywojennego, w ujęciu instrumentalnym.</text:span>
      </text:p>
      <text:p text:style-name="P2"/>
      <text:p text:style-name="Standard">
        <draw:frame draw:style-name="fr1" text:anchor-type="as-char" svg:width="11.324cm" svg:height="3.493cm" draw:z-index="1">
          <draw:image xlink:href="Pictures/100000000000021700000155A8BD8B19.jpg" xlink:type="simple" xlink:show="embed" xlink:actuate="onLoad"/>
        </draw:frame>
        <text:span text:style-name="T18">
          <text:line-break/>
          <text:line-break/>
          <text:line-break/>
        </text:span>
      </text:p>
      <text:p text:style-name="P1">
        <draw:frame draw:style-name="fr2" text:anchor-type="as-char" svg:width="11.121cm" svg:height="1.969cm" draw:z-index="3">
          <draw:image xlink:href="Pictures/1000000000000556000003004ADED50B.png" xlink:type="simple" xlink:show="embed" xlink:actuate="onLoad"/>
        </draw:frame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Katarzyna</meta:initial-creator>
    <meta:editing-cycles>6</meta:editing-cycles>
    <meta:print-date>2019-06-04T17:45:00</meta:print-date>
    <meta:creation-date>2019-06-04T17:44:00</meta:creation-date>
    <dc:date>2019-06-13T16:27:13.87</dc:date>
    <meta:editing-duration>PT1M22S</meta:editing-duration>
    <meta:generator>OpenOffice/4.1.5$Win32 OpenOffice.org_project/415m1$Build-9789</meta:generator>
    <meta:document-statistic meta:table-count="0" meta:image-count="2" meta:object-count="0" meta:page-count="2" meta:paragraph-count="10" meta:word-count="196" meta:character-count="1472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1270</config:config-item>
      <config:config-item config:name="ViewAreaLeft" config:type="int">0</config:config-item>
      <config:config-item config:name="ViewAreaWidth" config:type="int">33657</config:config-item>
      <config:config-item config:name="ViewAreaHeight" config:type="int">15533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5281</config:config-item>
          <config:config-item config:name="ViewTop" config:type="int">3501</config:config-item>
          <config:config-item config:name="VisibleLeft" config:type="int">0</config:config-item>
          <config:config-item config:name="VisibleTop" config:type="int">1270</config:config-item>
          <config:config-item config:name="VisibleRight" config:type="int">33655</config:config-item>
          <config:config-item config:name="VisibleBottom" config:type="int">16801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pl</config:config-item>
          <config:config-item config:name="Country" config:type="string">PL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/>
    <style:font-face style:name="Calibri" svg:font-family="Calibri" style:font-family-generic="roman" style:font-pitch="variable"/>
    <style:font-face style:name="Comic Sans MS" svg:font-family="'Comic Sans MS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alibri1" svg:font-family="Calibri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0pt" fo:language="pl" fo:country="PL" style:font-size-asian="10pt" style:language-asian="pl" style:country-asian="PL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0pt" fo:language="pl" fo:country="PL" style:font-name-asian="Calibri1" style:font-size-asian="10pt" style:language-asian="pl" style:country-asian="PL" style:font-name-complex="Times New Roman1" style:font-size-complex="10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margin-top="0cm" fo:margin-bottom="0.353cm" fo:line-height="115%" fo:orphans="2" fo:widows="2" style:writing-mode="lr-tb"/>
      <style:text-properties style:use-window-font-color="true" fo:font-size="11pt" style:font-size-asian="11pt" style:language-asian="en" style:country-asian="US" style:font-size-complex="11pt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Head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Balloon_20_Text" style:display-name="Balloon Text" style:family="paragraph" style:parent-style-name="Standard" style:default-outline-level="" style:list-style-name="">
      <style:paragraph-properties fo:margin-top="0cm" fo:margin-bottom="0cm" fo:line-height="100%"/>
      <style:text-properties style:font-name="Tahoma" fo:font-size="8pt" style:font-size-asian="8pt" style:font-name-complex="Tahoma1" style:font-size-complex="8pt"/>
    </style:style>
    <style:style style:name="Normal_20__28_Web_29_" style:display-name="Normal (Web)" style:family="paragraph" style:parent-style-name="Standard" style:default-outline-level="" style:list-style-name="">
      <style:paragraph-properties fo:margin-top="0.176cm" fo:margin-bottom="0.176cm" fo:line-height="100%"/>
      <style:text-properties style:font-name="Times New Roman" fo:font-size="12pt" style:font-name-asian="Times New Roman1" style:font-size-asian="12pt" style:language-asian="pl" style:country-asian="PL" style:font-size-complex="12pt"/>
    </style:style>
    <style:style style:name="Default_20_Paragraph_20_Font" style:display-name="Default Paragraph Font" style:family="text"/>
    <style:style style:name="Nagłówek_20_Znak" style:display-name="Nagłówek Znak" style:family="text" style:parent-style-name="Default_20_Paragraph_20_Font"/>
    <style:style style:name="Stopka_20_Znak" style:display-name="Stopka Znak" style:family="text" style:parent-style-name="Default_20_Paragraph_20_Font"/>
    <style:style style:name="Tekst_20_dymka_20_Znak" style:display-name="Tekst dymka Znak" style:family="text" style:parent-style-name="Default_20_Paragraph_20_Font">
      <style:text-properties style:font-name="Tahoma" fo:font-size="8pt" style:font-size-asian="8pt" style:font-name-complex="Tahoma1" style:font-size-complex="8pt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9.7cm" fo:page-height="21.001cm" style:num-format="1" style:print-orientation="landscape" fo:margin-top="2.499cm" fo:margin-bottom="2.499cm" fo:margin-left="2.499cm" fo:margin-right="2.499cm" style:writing-mode="lr-tb" style:layout-grid-color="#c0c0c0" style:layout-grid-lines="25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columns fo:column-count="2" fo:column-gap="1.249cm">
          <style:column style:rel-width="32767*" fo:start-indent="0cm" fo:end-indent="0.624cm"/>
          <style:column style:rel-width="32768*" fo:start-indent="0.624cm" fo:end-indent="0cm"/>
        </style:columns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